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Первая жена Эльруда Барбара Мутелли (9997-10026) принесла ему двух детей, и оба не пригодились. Старшая девочка Венсиция (р. 10018) родилась за год до брака, а потому видов в жизни особых не имела и была отправлена учиться к Бине Гессерит. Мальчик родился в 10020 и умер через год при невыясненных, но малоприглядных обстоятельствах.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Надо понимать, что хотя престол в эти времена продолжал выглядеть пышно, умелым экономистам было понятно, что дела у императора Эльруда идут не очень. Именно тогда богатый дом Хагал начал аккуратно предлагать престолу выгодную сделку. Вскоре эта сделка была принята. В 10032 году Хагал прокредитовал трон в обмен на сделку: юная Иветта становится императрицей и матерью наследника. Была даже заключена секретная договорённость, которую Эльруд подписал по всем правилам, что никаких других наследников у него нет и быть не может.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В 10034 12-летняя Иветта Хагал становится императрицей. В 10037 приносит первую дочь Кристану – и никакого сына и в помине нет. Потом в 10065 последовала Тара, в 10070 – Эдвина, а сына всё нет. Стали проверять.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Выяснили следующее. Оказывается, жадный Эльруд вёл переговоры о деньгах не только с Хагалом и продал товар дважды – точно такую же сделку он предложил дому Эказ. В обмен на их деньги он обещал развестись с Иветтой как с неспособной произвести наследника и взять новую жену из Эказа – предположительно, дочь тогдашнего главы дома Изабеллу, – которая и родит ему сына. Судя по всему, Эказы, исповедуя принцип “доверяй, но проверяй”, ссуду-то дали, но что-то сделали с Иветтой, чтобы она не могла иметь сыновей. Расследование не дало ничего конкретного, но Хагал уверены, что Эказ как дом фармацевтов имеет в своём арсенале подобное средство или мог его заполучить.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Далее Хагал задались вопросом, а по какой, собственно, причине Эльруд настолько спокойно воспринимает отсутствие наследников мужского пола. Предположив, что у него уже кто-то есть, Хагал наняли искусного шпиона, который должен был этого человека отыскать. Шпион, действуя исключительно аккуратно, своей цели добился и даже вернулся живым, но узнал он вовсе не то, что Хагал ожидали услышать. Оказывается, Эльруд ещё со своей первой женой наморозил некоторое количество эмбрионов и держал их про запас как страховку на случай, если ему начнут выкручивать руки. Поэтому тихо посмеивался и над Хагалом, и над Эказом, которым наобещал наследника.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Хагал начал тихо кипеть. Однако прямой бунт против императора, чреватый санкциями против дома и доставкой сардаукаров, виделся им не лучшим выходом. Посовещавшись с духовными лицами Сделки, Хагал дали своей мести остыть и поступили в духе закона талиона. Вложив невероятное количество денег в медицинские разработки, они сложнейшими и, увы, неповторимыми манипуляциями получили средство, бьющее по тем же целям, что и применённое против Иветты, только куда более сложное: повреждающее ген, определяющий мужской пол. И через Иветту, не подозревавшую ни о чём и искренне любившую супруга, императора и траванули.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А потом выставили императору ультиматум. Ты мол, нас обманул, – так вот, наследников у тебя в любом случае больше не будет. А если ты вынесешь эту историю на всеобщее обозрение, то мы предъявим долг к досрочному погашению. А ещё лучше, продадим или подарим право требования каким-нибудь более зловещим институциям типа Гильдии, Бине Гессерит или Харконненов.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Они потребовали предъявить все замороженные эмбрионы мужского пола, один подсадить Иветте, вдруг получится, а все остальные обработать тем же средством. Так и было сделано. К сожалению, отравленная Иветта не смогла выносить эмбрион, и он погиб.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В результате император благополучно прожил в браке с Иветтой все эти годы – и, надо сказать, чем дольше они были в браке, тем лучше складывались их отношения. Иветта умерла своей смертью в 10075 году. Эльруд потом даже жениться не хотел, но, видимо, Эказ напомнили ему о договорённостях. К тому моменту Изабелла, которую прочили ему в жёны, уже давно вышла замуж, и у неё подросла дочь Александра, которая и стала третьей женой императора.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Поразительно, но в 10092 году Александра родила Эльруду сына – принца Фафнира. Хагал подозревали, что дело тут нечисто, однако вопрос рассосался сам собой в 10138 году, когда Фафнир погиб. Вместе с тем, с четвёртой женой, морганантической супругой по имени Хабла с Хассики V, Эльруд в 10119 году произвёл Шаддама, нынешнего императора. Ходит устойчивый слух, что Шаддам не способен иметь потомков мужского пола. Их, собственно, у него и нет.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